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F6C" w:rsidRDefault="00B23312" w:rsidP="009944C2">
      <w:pPr>
        <w:jc w:val="both"/>
      </w:pPr>
      <w:r>
        <w:t>La question de la mémoire, pour être devenue très présente dans les débats publics et politiques, en France mais non exclusivement, n’en est pas moins relativement récente, notamment en sciences sociales. Si on excepte les réflexions fondatrices de Maurice Halbwachs</w:t>
      </w:r>
      <w:r w:rsidR="00E13F6C">
        <w:t xml:space="preserve"> </w:t>
      </w:r>
      <w:r>
        <w:t xml:space="preserve">dans l’entre-deux guerres sur la « mémoire collective » et les </w:t>
      </w:r>
      <w:r w:rsidR="00E13F6C">
        <w:t xml:space="preserve">commentaires, </w:t>
      </w:r>
      <w:r>
        <w:t>controverses</w:t>
      </w:r>
      <w:r w:rsidR="00E13F6C">
        <w:t xml:space="preserve"> </w:t>
      </w:r>
      <w:r>
        <w:t xml:space="preserve"> et </w:t>
      </w:r>
      <w:proofErr w:type="gramStart"/>
      <w:r>
        <w:t>critiques</w:t>
      </w:r>
      <w:proofErr w:type="gramEnd"/>
      <w:r>
        <w:t xml:space="preserve"> auxquels elles ont donné lieu, ce sont les  historiens qui</w:t>
      </w:r>
      <w:r w:rsidR="009944C2">
        <w:t>,</w:t>
      </w:r>
      <w:r>
        <w:t xml:space="preserve"> les premiers</w:t>
      </w:r>
      <w:r w:rsidR="00E13F6C">
        <w:t xml:space="preserve">, dans les années soixante-dix, </w:t>
      </w:r>
      <w:r>
        <w:t xml:space="preserve"> se sont donnés la mémoire pour objet, particulièrement en France. </w:t>
      </w:r>
    </w:p>
    <w:p w:rsidR="008A1AF4" w:rsidRDefault="00B23312" w:rsidP="009944C2">
      <w:pPr>
        <w:jc w:val="both"/>
      </w:pPr>
      <w:r>
        <w:t xml:space="preserve">Cet enseignement a un </w:t>
      </w:r>
      <w:r w:rsidR="002B62C3">
        <w:t xml:space="preserve">double </w:t>
      </w:r>
      <w:r>
        <w:t>objectif</w:t>
      </w:r>
      <w:r w:rsidR="00250C87">
        <w:t xml:space="preserve"> : donner </w:t>
      </w:r>
      <w:r w:rsidR="002B62C3">
        <w:t xml:space="preserve">un aperçu des différentes disciplines  et auteurs qui se sont intéressés à la question de la mémoire sociale ou collective et fournir </w:t>
      </w:r>
      <w:r w:rsidR="00250C87">
        <w:t xml:space="preserve">des éléments théoriques propres à permettre une définition opératoire </w:t>
      </w:r>
      <w:r w:rsidR="002B62C3">
        <w:t>relevant plus spécifiquement de la sociologie politique, illustrer le propos avec des études de cas, en France et à l’étranger (Argentine, Allemagne… )</w:t>
      </w:r>
      <w:r w:rsidR="009944C2">
        <w:t>, là</w:t>
      </w:r>
      <w:r w:rsidR="002B62C3">
        <w:t xml:space="preserve"> où la question de la « mémoire » a constitué ou constitue un enjeu politique et social majeur. Un choix de textes brefs, théoriques ou relatifs à des enquêtes empiriques</w:t>
      </w:r>
      <w:r w:rsidR="009944C2">
        <w:t xml:space="preserve"> et des études de cas,</w:t>
      </w:r>
      <w:r w:rsidR="002B62C3">
        <w:t xml:space="preserve"> sera fourni pour chacune des </w:t>
      </w:r>
      <w:r w:rsidR="004876D6">
        <w:t>séances</w:t>
      </w:r>
      <w:r w:rsidR="002B62C3">
        <w:t>, à l’exception de la première (introduction)</w:t>
      </w:r>
    </w:p>
    <w:p w:rsidR="002B62C3" w:rsidRDefault="002B62C3">
      <w:r>
        <w:t>Séance N°1 : Introduction</w:t>
      </w:r>
      <w:r w:rsidR="0046378F">
        <w:t> : la mémoire comme objet des sciences sociales</w:t>
      </w:r>
      <w:r>
        <w:t>.</w:t>
      </w:r>
      <w:r w:rsidR="009944C2">
        <w:t xml:space="preserve"> </w:t>
      </w:r>
      <w:r w:rsidR="009944C2" w:rsidRPr="009944C2">
        <w:rPr>
          <w:b/>
        </w:rPr>
        <w:t>2 OCTOBRE</w:t>
      </w:r>
    </w:p>
    <w:p w:rsidR="0046378F" w:rsidRPr="009944C2" w:rsidRDefault="0046378F">
      <w:pPr>
        <w:rPr>
          <w:b/>
        </w:rPr>
      </w:pPr>
      <w:r>
        <w:t>Séance</w:t>
      </w:r>
      <w:r w:rsidR="002B62C3">
        <w:t xml:space="preserve"> N° 2 : </w:t>
      </w:r>
      <w:r>
        <w:t xml:space="preserve">L’histoire </w:t>
      </w:r>
      <w:r w:rsidR="002B62C3">
        <w:t>de la mémoire</w:t>
      </w:r>
      <w:r>
        <w:t xml:space="preserve">. </w:t>
      </w:r>
      <w:r w:rsidR="009944C2">
        <w:t xml:space="preserve"> </w:t>
      </w:r>
      <w:r w:rsidR="009944C2" w:rsidRPr="009944C2">
        <w:rPr>
          <w:b/>
        </w:rPr>
        <w:t>30 OCTOBRE</w:t>
      </w:r>
    </w:p>
    <w:p w:rsidR="002B62C3" w:rsidRDefault="0046378F">
      <w:r>
        <w:t xml:space="preserve">Les définitions et leur critique, la question de « l’identité nationale », le cas de l’histoire orale (Textes de Pierre Nora, Philippe </w:t>
      </w:r>
      <w:proofErr w:type="spellStart"/>
      <w:r>
        <w:t>Joutard</w:t>
      </w:r>
      <w:proofErr w:type="spellEnd"/>
      <w:r>
        <w:t>, Jean-Clément Martin).</w:t>
      </w:r>
    </w:p>
    <w:p w:rsidR="000D5101" w:rsidRDefault="0046378F">
      <w:r>
        <w:t xml:space="preserve">Séance n° 3 : La réflexion politico-normative.  </w:t>
      </w:r>
      <w:r w:rsidR="009944C2" w:rsidRPr="009944C2">
        <w:rPr>
          <w:b/>
        </w:rPr>
        <w:t>13 NOVEMBRE</w:t>
      </w:r>
    </w:p>
    <w:p w:rsidR="0046378F" w:rsidRDefault="0046378F">
      <w:r>
        <w:t>Les définitions engagées</w:t>
      </w:r>
      <w:r w:rsidR="000D5101">
        <w:t>. L</w:t>
      </w:r>
      <w:r>
        <w:t>es conflits de mémoire</w:t>
      </w:r>
      <w:r w:rsidR="000D5101">
        <w:t>, le « devoir de mémoire »</w:t>
      </w:r>
      <w:r w:rsidR="009944C2">
        <w:t>, les lois « mémorielles »</w:t>
      </w:r>
      <w:r w:rsidR="000D5101">
        <w:t xml:space="preserve"> </w:t>
      </w:r>
      <w:r>
        <w:t xml:space="preserve">(Textes de P. </w:t>
      </w:r>
      <w:proofErr w:type="spellStart"/>
      <w:r>
        <w:t>Ricoeur</w:t>
      </w:r>
      <w:proofErr w:type="spellEnd"/>
      <w:r>
        <w:t xml:space="preserve">, </w:t>
      </w:r>
      <w:r w:rsidR="000D5101">
        <w:t xml:space="preserve">Marc </w:t>
      </w:r>
      <w:proofErr w:type="spellStart"/>
      <w:r w:rsidR="000D5101">
        <w:t>Osiel</w:t>
      </w:r>
      <w:proofErr w:type="spellEnd"/>
      <w:r w:rsidR="000D5101">
        <w:t xml:space="preserve">, </w:t>
      </w:r>
      <w:proofErr w:type="spellStart"/>
      <w:r w:rsidR="000D5101">
        <w:t>Svetan</w:t>
      </w:r>
      <w:proofErr w:type="spellEnd"/>
      <w:r w:rsidR="000D5101">
        <w:t xml:space="preserve"> Todorov, Habermas) </w:t>
      </w:r>
      <w:r w:rsidR="009944C2">
        <w:t xml:space="preserve"> le </w:t>
      </w:r>
      <w:r w:rsidR="009944C2" w:rsidRPr="009944C2">
        <w:rPr>
          <w:b/>
        </w:rPr>
        <w:t>20 NOVEMBRE</w:t>
      </w:r>
    </w:p>
    <w:p w:rsidR="0046378F" w:rsidRPr="009944C2" w:rsidRDefault="0046378F">
      <w:pPr>
        <w:rPr>
          <w:b/>
        </w:rPr>
      </w:pPr>
      <w:r>
        <w:t>Séance N° 4 : La sociologie de la mémoire. Définitions</w:t>
      </w:r>
      <w:r w:rsidR="000D5101">
        <w:t xml:space="preserve"> et controverses</w:t>
      </w:r>
      <w:r>
        <w:t xml:space="preserve">. </w:t>
      </w:r>
      <w:r w:rsidR="000D5101">
        <w:t>L</w:t>
      </w:r>
      <w:r>
        <w:t>es usages du passé et la sociologie du souvenir</w:t>
      </w:r>
      <w:r w:rsidR="000D5101">
        <w:t xml:space="preserve"> (Maurice Halbwachs, Marc Bloch, Roger Bastide, </w:t>
      </w:r>
      <w:proofErr w:type="spellStart"/>
      <w:r w:rsidR="000D5101">
        <w:t>Anselm</w:t>
      </w:r>
      <w:proofErr w:type="spellEnd"/>
      <w:r w:rsidR="000D5101">
        <w:t xml:space="preserve"> Strauss)</w:t>
      </w:r>
      <w:r>
        <w:t>.</w:t>
      </w:r>
      <w:r w:rsidR="009944C2">
        <w:t xml:space="preserve"> </w:t>
      </w:r>
      <w:r w:rsidR="009944C2" w:rsidRPr="009944C2">
        <w:rPr>
          <w:b/>
        </w:rPr>
        <w:t>27 NOVEMBRE</w:t>
      </w:r>
    </w:p>
    <w:p w:rsidR="0046378F" w:rsidRPr="009944C2" w:rsidRDefault="0046378F">
      <w:pPr>
        <w:rPr>
          <w:b/>
        </w:rPr>
      </w:pPr>
      <w:r>
        <w:t>Séance N° 5 :</w:t>
      </w:r>
      <w:r w:rsidR="000D5101">
        <w:t xml:space="preserve"> Conclusion : éléments pour une </w:t>
      </w:r>
      <w:r>
        <w:t>sociologie politique de la mémoire.</w:t>
      </w:r>
      <w:r w:rsidR="009944C2">
        <w:t xml:space="preserve"> </w:t>
      </w:r>
      <w:r w:rsidR="009944C2" w:rsidRPr="009944C2">
        <w:rPr>
          <w:b/>
        </w:rPr>
        <w:t>4 DECEMBRE</w:t>
      </w:r>
    </w:p>
    <w:sectPr w:rsidR="0046378F" w:rsidRPr="009944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12"/>
    <w:rsid w:val="000B311A"/>
    <w:rsid w:val="000D5101"/>
    <w:rsid w:val="00250C87"/>
    <w:rsid w:val="002B62C3"/>
    <w:rsid w:val="0046378F"/>
    <w:rsid w:val="004876D6"/>
    <w:rsid w:val="008A1AF4"/>
    <w:rsid w:val="009944C2"/>
    <w:rsid w:val="00B23312"/>
    <w:rsid w:val="00B95AD6"/>
    <w:rsid w:val="00E13F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1738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dc:creator>
  <cp:lastModifiedBy>Marie-Claire</cp:lastModifiedBy>
  <cp:revision>2</cp:revision>
  <dcterms:created xsi:type="dcterms:W3CDTF">2015-09-13T16:05:00Z</dcterms:created>
  <dcterms:modified xsi:type="dcterms:W3CDTF">2015-09-13T16:05:00Z</dcterms:modified>
</cp:coreProperties>
</file>